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82" w:rsidRDefault="00C72951">
      <w:r>
        <w:t>Pour cette semaine, vous chercherez les noms latins et des photographies des végétaux suivants.</w:t>
      </w:r>
    </w:p>
    <w:p w:rsidR="00C72951" w:rsidRDefault="00C72951">
      <w:r>
        <w:t xml:space="preserve">Nous corrigerons le tout en classe </w:t>
      </w:r>
      <w:proofErr w:type="spellStart"/>
      <w:r>
        <w:t>dés</w:t>
      </w:r>
      <w:proofErr w:type="spellEnd"/>
      <w:r>
        <w:t xml:space="preserve"> que nous nous reverrons</w:t>
      </w:r>
    </w:p>
    <w:p w:rsidR="00C72951" w:rsidRDefault="00C72951"/>
    <w:p w:rsidR="00C72951" w:rsidRDefault="00C72951">
      <w:r>
        <w:t>1.Noisetier Pourpre</w:t>
      </w:r>
    </w:p>
    <w:p w:rsidR="00C72951" w:rsidRDefault="00C72951">
      <w:r>
        <w:t>2.Erable du japon lacinié</w:t>
      </w:r>
    </w:p>
    <w:p w:rsidR="00C72951" w:rsidRDefault="00C72951">
      <w:r>
        <w:t>3.Marronnier d’Inde</w:t>
      </w:r>
    </w:p>
    <w:p w:rsidR="00C72951" w:rsidRDefault="00C72951">
      <w:r>
        <w:t>4.chêne rouge d’Amérique</w:t>
      </w:r>
    </w:p>
    <w:p w:rsidR="00C72951" w:rsidRDefault="00C72951">
      <w:r>
        <w:t xml:space="preserve">5.Magnolia de </w:t>
      </w:r>
      <w:proofErr w:type="spellStart"/>
      <w:r>
        <w:t>Soulange</w:t>
      </w:r>
      <w:proofErr w:type="spellEnd"/>
    </w:p>
    <w:p w:rsidR="00C72951" w:rsidRDefault="00C72951">
      <w:r>
        <w:t>6.Groseiller à fleurs</w:t>
      </w:r>
    </w:p>
    <w:p w:rsidR="00C72951" w:rsidRDefault="00C72951">
      <w:r>
        <w:t>7.Cassissier</w:t>
      </w:r>
    </w:p>
    <w:p w:rsidR="00C72951" w:rsidRDefault="00C72951">
      <w:r>
        <w:t>8.Aulne glutineux</w:t>
      </w:r>
    </w:p>
    <w:p w:rsidR="00C72951" w:rsidRDefault="00C72951">
      <w:r>
        <w:t>9.Chevrefeuille grimpant</w:t>
      </w:r>
    </w:p>
    <w:p w:rsidR="00C72951" w:rsidRDefault="00C72951">
      <w:r>
        <w:t xml:space="preserve">10.Muguet </w:t>
      </w:r>
    </w:p>
    <w:p w:rsidR="00C72951" w:rsidRDefault="00C72951">
      <w:r>
        <w:t xml:space="preserve">Bon courage à vous, portez-vous bien. </w:t>
      </w:r>
    </w:p>
    <w:p w:rsidR="00C72951" w:rsidRDefault="00C72951">
      <w:r>
        <w:t>A bientôt.</w:t>
      </w:r>
    </w:p>
    <w:p w:rsidR="00C72951" w:rsidRDefault="00C72951">
      <w:bookmarkStart w:id="0" w:name="_GoBack"/>
      <w:bookmarkEnd w:id="0"/>
      <w:r>
        <w:t>Mme THURETTE.</w:t>
      </w:r>
    </w:p>
    <w:sectPr w:rsidR="00C7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51"/>
    <w:rsid w:val="009B1582"/>
    <w:rsid w:val="00B94CE8"/>
    <w:rsid w:val="00C72951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0516"/>
  <w15:chartTrackingRefBased/>
  <w15:docId w15:val="{7A8126E8-6977-4267-8F10-1B8B115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Company>HP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THURETTE</dc:creator>
  <cp:keywords/>
  <dc:description/>
  <cp:lastModifiedBy>Emilie THURETTE</cp:lastModifiedBy>
  <cp:revision>1</cp:revision>
  <dcterms:created xsi:type="dcterms:W3CDTF">2021-04-27T05:51:00Z</dcterms:created>
  <dcterms:modified xsi:type="dcterms:W3CDTF">2021-04-27T05:55:00Z</dcterms:modified>
</cp:coreProperties>
</file>