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6E8" w:rsidRDefault="00D06614">
      <w:r>
        <w:t>Bonjour à tous. En tant que futur décideur ou chef d’équipe, vous vous devez de faire attention aux autres et à vous-même. Lorsque vous planterez des végétaux</w:t>
      </w:r>
      <w:r w:rsidR="003C00BF">
        <w:t>, il faudra faire attention à ce qu’il</w:t>
      </w:r>
      <w:r w:rsidR="00A12488">
        <w:t>s</w:t>
      </w:r>
      <w:r w:rsidR="003C00BF">
        <w:t xml:space="preserve"> ne soi</w:t>
      </w:r>
      <w:r w:rsidR="00A12488">
        <w:t>en</w:t>
      </w:r>
      <w:r w:rsidR="003C00BF">
        <w:t xml:space="preserve">t dangereux pour personne. Le </w:t>
      </w:r>
      <w:proofErr w:type="spellStart"/>
      <w:r w:rsidR="003C00BF">
        <w:t>pd</w:t>
      </w:r>
      <w:r w:rsidR="00A12488">
        <w:t>f</w:t>
      </w:r>
      <w:proofErr w:type="spellEnd"/>
      <w:r w:rsidR="00A12488">
        <w:t xml:space="preserve"> sur les allergie</w:t>
      </w:r>
      <w:r w:rsidR="008852F4">
        <w:t xml:space="preserve">s vous sera certainement utile (à ouvrir et à résumer). En taillant ou en débroussaillant, l’armoise vous a </w:t>
      </w:r>
      <w:r w:rsidR="00CD4F5D">
        <w:t xml:space="preserve">peut-être déjà brulée, le second </w:t>
      </w:r>
      <w:proofErr w:type="spellStart"/>
      <w:r w:rsidR="00CD4F5D">
        <w:t>pdf</w:t>
      </w:r>
      <w:proofErr w:type="spellEnd"/>
      <w:r w:rsidR="00CD4F5D">
        <w:t xml:space="preserve"> sur les brulures cutanées devraient vous </w:t>
      </w:r>
      <w:bookmarkStart w:id="0" w:name="_GoBack"/>
      <w:bookmarkEnd w:id="0"/>
      <w:r w:rsidR="00CD4F5D">
        <w:t>intéresser (</w:t>
      </w:r>
      <w:r w:rsidR="00CD4F5D">
        <w:t>à ouvrir et à résumer</w:t>
      </w:r>
      <w:r w:rsidR="00CD4F5D">
        <w:t xml:space="preserve"> également</w:t>
      </w:r>
      <w:r w:rsidR="00CD4F5D">
        <w:t>)</w:t>
      </w:r>
      <w:r w:rsidR="00CD4F5D">
        <w:t>.</w:t>
      </w:r>
      <w:r w:rsidR="008852F4">
        <w:t xml:space="preserve"> </w:t>
      </w:r>
    </w:p>
    <w:p w:rsidR="00D06614" w:rsidRDefault="00CD4F5D">
      <w:r>
        <w:t>Bonne lecture et bon travail à tous.                          Mr Roques</w:t>
      </w:r>
    </w:p>
    <w:sectPr w:rsidR="00D06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614"/>
    <w:rsid w:val="003C00BF"/>
    <w:rsid w:val="008852F4"/>
    <w:rsid w:val="00A12488"/>
    <w:rsid w:val="00C136E8"/>
    <w:rsid w:val="00CD4F5D"/>
    <w:rsid w:val="00D0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E179E"/>
  <w15:chartTrackingRefBased/>
  <w15:docId w15:val="{B1F50BCD-869F-41DC-BC9A-424C16437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o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Roques</dc:creator>
  <cp:keywords/>
  <dc:description/>
  <cp:lastModifiedBy>Alain Roques</cp:lastModifiedBy>
  <cp:revision>1</cp:revision>
  <dcterms:created xsi:type="dcterms:W3CDTF">2020-03-23T19:06:00Z</dcterms:created>
  <dcterms:modified xsi:type="dcterms:W3CDTF">2020-03-23T21:00:00Z</dcterms:modified>
</cp:coreProperties>
</file>